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A1" w:rsidRPr="00C575BC" w:rsidRDefault="005462A1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Лист коррекции </w:t>
      </w:r>
      <w:proofErr w:type="gramStart"/>
      <w:r>
        <w:rPr>
          <w:rFonts w:ascii="Times New Roman" w:hAnsi="Times New Roman"/>
          <w:sz w:val="24"/>
          <w:szCs w:val="24"/>
        </w:rPr>
        <w:t xml:space="preserve">КТП  </w:t>
      </w:r>
      <w:r w:rsidR="00264D9C">
        <w:rPr>
          <w:rFonts w:ascii="Times New Roman" w:hAnsi="Times New Roman"/>
          <w:sz w:val="24"/>
          <w:szCs w:val="24"/>
        </w:rPr>
        <w:t>по</w:t>
      </w:r>
      <w:proofErr w:type="gramEnd"/>
      <w:r w:rsidR="00264D9C">
        <w:rPr>
          <w:rFonts w:ascii="Times New Roman" w:hAnsi="Times New Roman"/>
          <w:sz w:val="24"/>
          <w:szCs w:val="24"/>
        </w:rPr>
        <w:t xml:space="preserve">  музыке</w:t>
      </w:r>
    </w:p>
    <w:p w:rsidR="005462A1" w:rsidRPr="00C575BC" w:rsidRDefault="00264D9C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Лапаева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Е.И.</w:t>
      </w:r>
    </w:p>
    <w:p w:rsidR="005462A1" w:rsidRDefault="005462A1" w:rsidP="00C575BC">
      <w:pPr>
        <w:spacing w:after="0"/>
        <w:rPr>
          <w:rFonts w:ascii="Times New Roman" w:hAnsi="Times New Roman"/>
          <w:sz w:val="24"/>
          <w:szCs w:val="24"/>
        </w:rPr>
      </w:pPr>
      <w:r w:rsidRPr="00C57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7"/>
        <w:gridCol w:w="822"/>
        <w:gridCol w:w="5309"/>
        <w:gridCol w:w="1713"/>
        <w:gridCol w:w="2126"/>
        <w:gridCol w:w="1418"/>
        <w:gridCol w:w="3543"/>
      </w:tblGrid>
      <w:tr w:rsidR="005462A1" w:rsidRPr="008B1A79" w:rsidTr="00A80325">
        <w:tc>
          <w:tcPr>
            <w:tcW w:w="16018" w:type="dxa"/>
            <w:gridSpan w:val="7"/>
          </w:tcPr>
          <w:p w:rsidR="005462A1" w:rsidRPr="00264D9C" w:rsidRDefault="005462A1" w:rsidP="008B1A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почта для связи </w:t>
            </w:r>
            <w:r w:rsidR="00264D9C" w:rsidRPr="00264D9C">
              <w:rPr>
                <w:rFonts w:ascii="Times New Roman" w:hAnsi="Times New Roman"/>
                <w:sz w:val="24"/>
                <w:szCs w:val="24"/>
              </w:rPr>
              <w:t>4223000055@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FB7" w:rsidRPr="008B1A79" w:rsidTr="00A80325">
        <w:tc>
          <w:tcPr>
            <w:tcW w:w="108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309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6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418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4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(телефон, </w:t>
            </w:r>
            <w:proofErr w:type="spellStart"/>
            <w:r w:rsidRPr="008B1A79">
              <w:rPr>
                <w:rFonts w:ascii="Times New Roman" w:hAnsi="Times New Roman"/>
                <w:sz w:val="24"/>
                <w:szCs w:val="24"/>
              </w:rPr>
              <w:t>эл.почта</w:t>
            </w:r>
            <w:proofErr w:type="spellEnd"/>
            <w:r w:rsidRPr="008B1A79">
              <w:rPr>
                <w:rFonts w:ascii="Times New Roman" w:hAnsi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67FB7" w:rsidRPr="008B1A79" w:rsidTr="00A80325">
        <w:tc>
          <w:tcPr>
            <w:tcW w:w="108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5462A1" w:rsidRDefault="007E136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5462A1" w:rsidRPr="008B1A79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64D9C" w:rsidRPr="00264D9C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5309" w:type="dxa"/>
          </w:tcPr>
          <w:p w:rsidR="00C84429" w:rsidRDefault="00651841" w:rsidP="00264D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Балет С. С. Прокофьева «Ромео и Джульетта».</w:t>
            </w:r>
            <w:r w:rsidR="00501425">
              <w:rPr>
                <w:rFonts w:ascii="Times New Roman" w:hAnsi="Times New Roman"/>
                <w:spacing w:val="-2"/>
              </w:rPr>
              <w:t xml:space="preserve"> Мюзикл «</w:t>
            </w:r>
            <w:proofErr w:type="spellStart"/>
            <w:r w:rsidR="00501425">
              <w:rPr>
                <w:rFonts w:ascii="Times New Roman" w:hAnsi="Times New Roman"/>
                <w:spacing w:val="-2"/>
              </w:rPr>
              <w:t>Вестсайдская</w:t>
            </w:r>
            <w:proofErr w:type="spellEnd"/>
            <w:r w:rsidR="00501425">
              <w:rPr>
                <w:rFonts w:ascii="Times New Roman" w:hAnsi="Times New Roman"/>
                <w:spacing w:val="-2"/>
              </w:rPr>
              <w:t xml:space="preserve"> история» Л. </w:t>
            </w:r>
            <w:proofErr w:type="spellStart"/>
            <w:r w:rsidR="00501425">
              <w:rPr>
                <w:rFonts w:ascii="Times New Roman" w:hAnsi="Times New Roman"/>
                <w:spacing w:val="-2"/>
              </w:rPr>
              <w:t>Бернстайна</w:t>
            </w:r>
            <w:proofErr w:type="spellEnd"/>
          </w:p>
          <w:p w:rsidR="00A0030E" w:rsidRPr="00A0030E" w:rsidRDefault="00A0030E" w:rsidP="00264D9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030E">
              <w:rPr>
                <w:rFonts w:ascii="Times New Roman" w:hAnsi="Times New Roman"/>
                <w:iCs/>
              </w:rPr>
              <w:t>Ознакомиться с материалом пройдя по ссылке</w:t>
            </w:r>
          </w:p>
          <w:p w:rsidR="00501425" w:rsidRDefault="00BC31BF" w:rsidP="00A0030E">
            <w:pPr>
              <w:spacing w:after="0" w:line="240" w:lineRule="auto"/>
            </w:pPr>
            <w:hyperlink r:id="rId4" w:history="1">
              <w:r w:rsidR="00501425" w:rsidRPr="00FA6255">
                <w:rPr>
                  <w:rStyle w:val="a4"/>
                </w:rPr>
                <w:t>https://resh.edu.ru/subject/lesson/7177/main/254575/</w:t>
              </w:r>
            </w:hyperlink>
          </w:p>
          <w:p w:rsidR="003D6293" w:rsidRPr="00A0030E" w:rsidRDefault="005B1FA3" w:rsidP="00A003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501425">
              <w:rPr>
                <w:rFonts w:ascii="Times New Roman" w:hAnsi="Times New Roman"/>
              </w:rPr>
              <w:t>рок № 15</w:t>
            </w:r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5462A1" w:rsidRPr="008B1A79" w:rsidRDefault="00501425" w:rsidP="00D67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Петь песню «Москвичи» (1 куплет</w:t>
            </w:r>
            <w:r w:rsidRPr="0050142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 Музыка</w:t>
            </w:r>
            <w:r w:rsidRPr="005014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Андрея </w:t>
            </w:r>
            <w:proofErr w:type="spellStart"/>
            <w:r>
              <w:rPr>
                <w:rStyle w:val="extended-textshort"/>
                <w:rFonts w:ascii="Times New Roman" w:hAnsi="Times New Roman"/>
                <w:sz w:val="24"/>
                <w:szCs w:val="24"/>
              </w:rPr>
              <w:t>Эшпая</w:t>
            </w:r>
            <w:proofErr w:type="spellEnd"/>
            <w:r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, слова  Евгения </w:t>
            </w:r>
            <w:proofErr w:type="spellStart"/>
            <w:r>
              <w:rPr>
                <w:rStyle w:val="extended-textshort"/>
                <w:rFonts w:ascii="Times New Roman" w:hAnsi="Times New Roman"/>
                <w:sz w:val="24"/>
                <w:szCs w:val="24"/>
              </w:rPr>
              <w:t>Винокурова</w:t>
            </w:r>
            <w:proofErr w:type="spellEnd"/>
            <w:r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5462A1" w:rsidRPr="008B1A79" w:rsidRDefault="007E136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5462A1" w:rsidRPr="008B1A7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</w:tcPr>
          <w:p w:rsidR="00A0030E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r w:rsidR="00D67FB7" w:rsidRPr="003326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5" w:history="1"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="00D67FB7" w:rsidRPr="00D67FB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D67FB7" w:rsidRPr="008B1A79" w:rsidTr="00A80325">
        <w:tc>
          <w:tcPr>
            <w:tcW w:w="1087" w:type="dxa"/>
          </w:tcPr>
          <w:p w:rsidR="00264D9C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264D9C" w:rsidRDefault="007E136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64D9C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64D9C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5309" w:type="dxa"/>
          </w:tcPr>
          <w:p w:rsidR="00264D9C" w:rsidRDefault="00426057" w:rsidP="00EB6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05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киномузыки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26057" w:rsidRDefault="00426057" w:rsidP="00EB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264D9C" w:rsidRPr="008B1A79" w:rsidRDefault="003D317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264D9C" w:rsidRPr="00264D9C" w:rsidRDefault="00426057" w:rsidP="0042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Проанализировать </w:t>
            </w:r>
            <w:r w:rsidRPr="00233547">
              <w:rPr>
                <w:rFonts w:ascii="Times New Roman" w:hAnsi="Times New Roman"/>
                <w:sz w:val="24"/>
                <w:szCs w:val="24"/>
              </w:rPr>
              <w:t>средства художественной выразительности, которые используются в телевизионных передачах разных жанров.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(анализ 1 телепередачи, на выбор)</w:t>
            </w:r>
          </w:p>
        </w:tc>
        <w:tc>
          <w:tcPr>
            <w:tcW w:w="1418" w:type="dxa"/>
          </w:tcPr>
          <w:p w:rsidR="00264D9C" w:rsidRDefault="007E136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3D317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</w:tcPr>
          <w:p w:rsidR="00D67FB7" w:rsidRPr="008B1A79" w:rsidRDefault="003D317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hyperlink r:id="rId6" w:history="1"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="00D67FB7" w:rsidRPr="00D67FB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D67FB7" w:rsidRPr="008B1A79" w:rsidTr="00A80325">
        <w:tc>
          <w:tcPr>
            <w:tcW w:w="1087" w:type="dxa"/>
          </w:tcPr>
          <w:p w:rsidR="005462A1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5462A1" w:rsidRDefault="004A613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E1364">
              <w:rPr>
                <w:rFonts w:ascii="Times New Roman" w:hAnsi="Times New Roman"/>
                <w:sz w:val="24"/>
                <w:szCs w:val="24"/>
              </w:rPr>
              <w:t>0</w:t>
            </w:r>
            <w:r w:rsidR="005462A1" w:rsidRPr="008B1A79">
              <w:rPr>
                <w:rFonts w:ascii="Times New Roman" w:hAnsi="Times New Roman"/>
                <w:sz w:val="24"/>
                <w:szCs w:val="24"/>
              </w:rPr>
              <w:t xml:space="preserve"> .04</w:t>
            </w:r>
          </w:p>
          <w:p w:rsidR="00264D9C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5309" w:type="dxa"/>
          </w:tcPr>
          <w:p w:rsidR="007E1364" w:rsidRDefault="007E136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7FF">
              <w:rPr>
                <w:rFonts w:ascii="Times New Roman" w:hAnsi="Times New Roman"/>
                <w:spacing w:val="-1"/>
              </w:rPr>
              <w:t>Импрессионизм в музыке и живописи</w:t>
            </w:r>
            <w:r>
              <w:rPr>
                <w:rFonts w:ascii="Times New Roman" w:hAnsi="Times New Roman"/>
                <w:spacing w:val="-1"/>
              </w:rPr>
              <w:t>.</w:t>
            </w:r>
          </w:p>
          <w:p w:rsidR="002D0A12" w:rsidRPr="008B1A79" w:rsidRDefault="00C84429" w:rsidP="006E0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Слушать «Музыка Живописи» М.К. Чюрлениса</w:t>
            </w:r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C84429" w:rsidRDefault="00C8442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задание. Нарисовать рисунок к музыкальному произведению «Музыка Живописи»</w:t>
            </w:r>
          </w:p>
          <w:p w:rsidR="005462A1" w:rsidRPr="008B1A79" w:rsidRDefault="00C84429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М. К. Чюрлениса</w:t>
            </w:r>
          </w:p>
        </w:tc>
        <w:tc>
          <w:tcPr>
            <w:tcW w:w="1418" w:type="dxa"/>
          </w:tcPr>
          <w:p w:rsidR="005462A1" w:rsidRPr="008B1A79" w:rsidRDefault="007E1364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5462A1" w:rsidRPr="008B1A7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</w:tcPr>
          <w:p w:rsidR="00D67FB7" w:rsidRPr="00D67FB7" w:rsidRDefault="005462A1" w:rsidP="00D67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hyperlink r:id="rId7" w:history="1"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="00D67FB7" w:rsidRPr="00D67FB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  <w:p w:rsidR="00264D9C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FB7" w:rsidRPr="008B1A79" w:rsidTr="00A80325">
        <w:trPr>
          <w:trHeight w:val="671"/>
        </w:trPr>
        <w:tc>
          <w:tcPr>
            <w:tcW w:w="108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5462A1" w:rsidRDefault="004A613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E1364">
              <w:rPr>
                <w:rFonts w:ascii="Times New Roman" w:hAnsi="Times New Roman"/>
                <w:sz w:val="24"/>
                <w:szCs w:val="24"/>
              </w:rPr>
              <w:t>0</w:t>
            </w:r>
            <w:r w:rsidR="005462A1" w:rsidRPr="008B1A79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D3171" w:rsidRPr="008B1A79" w:rsidRDefault="003D317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5309" w:type="dxa"/>
          </w:tcPr>
          <w:p w:rsidR="00E31774" w:rsidRDefault="007E0EC8" w:rsidP="0050142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«Рапсодии в стиле блюз» Д. Гершвина</w:t>
            </w:r>
          </w:p>
          <w:p w:rsidR="007E0EC8" w:rsidRPr="00A0030E" w:rsidRDefault="007E0EC8" w:rsidP="007E0EC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030E">
              <w:rPr>
                <w:rFonts w:ascii="Times New Roman" w:hAnsi="Times New Roman"/>
                <w:iCs/>
              </w:rPr>
              <w:t>Ознакомиться с материалом пройдя по ссылке</w:t>
            </w:r>
          </w:p>
          <w:p w:rsidR="007E0EC8" w:rsidRDefault="00BC31BF" w:rsidP="00501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7E0EC8" w:rsidRPr="00FA625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https://resh.edu.ru/subject/lesson/3183/main/</w:t>
              </w:r>
            </w:hyperlink>
          </w:p>
          <w:p w:rsidR="007E0EC8" w:rsidRPr="008B1A79" w:rsidRDefault="007E0EC8" w:rsidP="00501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№ 12</w:t>
            </w:r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5462A1" w:rsidRPr="008B1A79" w:rsidRDefault="007E0EC8" w:rsidP="00E31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Петь песню «Огонёк»</w:t>
            </w:r>
            <w:r w:rsidR="00BC31BF">
              <w:rPr>
                <w:rFonts w:ascii="Times New Roman" w:hAnsi="Times New Roman"/>
                <w:sz w:val="24"/>
                <w:szCs w:val="24"/>
              </w:rPr>
              <w:t xml:space="preserve"> (1 куплет). Слова М. Исаковского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462A1" w:rsidRPr="008B1A79" w:rsidRDefault="004A613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E1364">
              <w:rPr>
                <w:rFonts w:ascii="Times New Roman" w:hAnsi="Times New Roman"/>
                <w:sz w:val="24"/>
                <w:szCs w:val="24"/>
              </w:rPr>
              <w:t>0</w:t>
            </w:r>
            <w:r w:rsidR="005462A1" w:rsidRPr="008B1A7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</w:tcPr>
          <w:p w:rsidR="00D67FB7" w:rsidRPr="00D67FB7" w:rsidRDefault="005462A1" w:rsidP="00D67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hyperlink r:id="rId9" w:history="1"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="00D67FB7" w:rsidRPr="00D67FB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  <w:p w:rsidR="005462A1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7FB7" w:rsidRPr="008B1A79" w:rsidRDefault="00D67FB7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62A1" w:rsidRPr="00B424E0" w:rsidRDefault="005462A1">
      <w:pPr>
        <w:rPr>
          <w:rFonts w:ascii="Times New Roman" w:hAnsi="Times New Roman"/>
          <w:sz w:val="24"/>
          <w:szCs w:val="24"/>
        </w:rPr>
      </w:pPr>
    </w:p>
    <w:sectPr w:rsidR="005462A1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1C6"/>
    <w:rsid w:val="000D5CDB"/>
    <w:rsid w:val="00126AC8"/>
    <w:rsid w:val="00195997"/>
    <w:rsid w:val="001E71C2"/>
    <w:rsid w:val="001F4595"/>
    <w:rsid w:val="002044A3"/>
    <w:rsid w:val="002109FF"/>
    <w:rsid w:val="002512E8"/>
    <w:rsid w:val="00264D9C"/>
    <w:rsid w:val="002D0A12"/>
    <w:rsid w:val="002E4933"/>
    <w:rsid w:val="003106CD"/>
    <w:rsid w:val="003326F4"/>
    <w:rsid w:val="003C449E"/>
    <w:rsid w:val="003D3171"/>
    <w:rsid w:val="003D6293"/>
    <w:rsid w:val="00426057"/>
    <w:rsid w:val="004A6131"/>
    <w:rsid w:val="00501425"/>
    <w:rsid w:val="00503B6E"/>
    <w:rsid w:val="0052152B"/>
    <w:rsid w:val="005462A1"/>
    <w:rsid w:val="00557F29"/>
    <w:rsid w:val="005B1FA3"/>
    <w:rsid w:val="005F2206"/>
    <w:rsid w:val="00651841"/>
    <w:rsid w:val="006E056D"/>
    <w:rsid w:val="00717BBA"/>
    <w:rsid w:val="00764338"/>
    <w:rsid w:val="007C0AC9"/>
    <w:rsid w:val="007E0EC8"/>
    <w:rsid w:val="007E1364"/>
    <w:rsid w:val="007E1C49"/>
    <w:rsid w:val="007E5ABF"/>
    <w:rsid w:val="0081460B"/>
    <w:rsid w:val="00826880"/>
    <w:rsid w:val="00832254"/>
    <w:rsid w:val="00832EAC"/>
    <w:rsid w:val="008358C6"/>
    <w:rsid w:val="00870677"/>
    <w:rsid w:val="008B1A79"/>
    <w:rsid w:val="008C691D"/>
    <w:rsid w:val="008F489A"/>
    <w:rsid w:val="008F4D10"/>
    <w:rsid w:val="00915040"/>
    <w:rsid w:val="009319A0"/>
    <w:rsid w:val="00962A6C"/>
    <w:rsid w:val="009732B4"/>
    <w:rsid w:val="00975508"/>
    <w:rsid w:val="00994011"/>
    <w:rsid w:val="00A0030E"/>
    <w:rsid w:val="00A342E6"/>
    <w:rsid w:val="00A41599"/>
    <w:rsid w:val="00A56EA9"/>
    <w:rsid w:val="00A80325"/>
    <w:rsid w:val="00A93A8E"/>
    <w:rsid w:val="00B326F9"/>
    <w:rsid w:val="00B424E0"/>
    <w:rsid w:val="00BA7E47"/>
    <w:rsid w:val="00BB074E"/>
    <w:rsid w:val="00BC31BF"/>
    <w:rsid w:val="00BD0C03"/>
    <w:rsid w:val="00BE31C6"/>
    <w:rsid w:val="00C575BC"/>
    <w:rsid w:val="00C57BE9"/>
    <w:rsid w:val="00C843BB"/>
    <w:rsid w:val="00C84429"/>
    <w:rsid w:val="00D11AAF"/>
    <w:rsid w:val="00D67FB7"/>
    <w:rsid w:val="00DB1B73"/>
    <w:rsid w:val="00DC2D04"/>
    <w:rsid w:val="00DC7D7B"/>
    <w:rsid w:val="00DD44FB"/>
    <w:rsid w:val="00E31774"/>
    <w:rsid w:val="00E3585E"/>
    <w:rsid w:val="00E93BCD"/>
    <w:rsid w:val="00EB67E5"/>
    <w:rsid w:val="00EC093E"/>
    <w:rsid w:val="00F210C9"/>
    <w:rsid w:val="00FC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2150F2"/>
  <w15:docId w15:val="{A376C46B-C666-4AD2-ACEB-2EDFD5A3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C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2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264D9C"/>
    <w:rPr>
      <w:color w:val="0000FF"/>
      <w:u w:val="single"/>
    </w:rPr>
  </w:style>
  <w:style w:type="character" w:customStyle="1" w:styleId="extended-textshort">
    <w:name w:val="extended-text__short"/>
    <w:rsid w:val="00501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183/mai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4223000055@edu.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223000055@edu.tat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4223000055@edu.tatar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subject/lesson/7177/main/254575/" TargetMode="External"/><Relationship Id="rId9" Type="http://schemas.openxmlformats.org/officeDocument/2006/relationships/hyperlink" Target="mailto:4223000055@edu.tata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Елена</cp:lastModifiedBy>
  <cp:revision>56</cp:revision>
  <dcterms:created xsi:type="dcterms:W3CDTF">2020-03-27T05:47:00Z</dcterms:created>
  <dcterms:modified xsi:type="dcterms:W3CDTF">2020-04-23T21:44:00Z</dcterms:modified>
</cp:coreProperties>
</file>